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DE" w:rsidRPr="00AB0EDE" w:rsidRDefault="00AB0EDE" w:rsidP="00AB0EDE">
      <w:pPr>
        <w:autoSpaceDE w:val="0"/>
        <w:autoSpaceDN w:val="0"/>
        <w:adjustRightInd w:val="0"/>
        <w:jc w:val="center"/>
        <w:rPr>
          <w:rFonts w:ascii="黑体" w:eastAsia="黑体" w:cs="宋体"/>
          <w:color w:val="000000"/>
          <w:kern w:val="0"/>
          <w:sz w:val="32"/>
          <w:szCs w:val="32"/>
        </w:rPr>
      </w:pPr>
      <w:r w:rsidRPr="00AB0EDE">
        <w:rPr>
          <w:rFonts w:ascii="黑体" w:eastAsia="黑体" w:cs="宋体" w:hint="eastAsia"/>
          <w:color w:val="000000"/>
          <w:kern w:val="0"/>
          <w:sz w:val="32"/>
          <w:szCs w:val="32"/>
        </w:rPr>
        <w:t>化学与分子工程学院</w:t>
      </w:r>
    </w:p>
    <w:p w:rsidR="00AB0EDE" w:rsidRDefault="00AB0EDE" w:rsidP="00134A4F">
      <w:pPr>
        <w:autoSpaceDE w:val="0"/>
        <w:autoSpaceDN w:val="0"/>
        <w:adjustRightInd w:val="0"/>
        <w:spacing w:afterLines="50"/>
        <w:jc w:val="center"/>
        <w:rPr>
          <w:rFonts w:ascii="黑体" w:eastAsia="黑体" w:cs="宋体"/>
          <w:color w:val="000000"/>
          <w:kern w:val="0"/>
          <w:sz w:val="32"/>
          <w:szCs w:val="32"/>
        </w:rPr>
      </w:pPr>
      <w:r w:rsidRPr="00AB0EDE">
        <w:rPr>
          <w:rFonts w:ascii="黑体" w:eastAsia="黑体" w:hAnsi="Times New Roman" w:cs="Times New Roman" w:hint="eastAsia"/>
          <w:b/>
          <w:bCs/>
          <w:color w:val="000000"/>
          <w:kern w:val="0"/>
          <w:sz w:val="32"/>
          <w:szCs w:val="32"/>
        </w:rPr>
        <w:t>201</w:t>
      </w:r>
      <w:r w:rsidR="00134A4F">
        <w:rPr>
          <w:rFonts w:ascii="黑体" w:eastAsia="黑体" w:hAnsi="Times New Roman" w:cs="Times New Roman" w:hint="eastAsia"/>
          <w:b/>
          <w:bCs/>
          <w:color w:val="000000"/>
          <w:kern w:val="0"/>
          <w:sz w:val="32"/>
          <w:szCs w:val="32"/>
        </w:rPr>
        <w:t>8</w:t>
      </w:r>
      <w:r w:rsidRPr="00AB0EDE">
        <w:rPr>
          <w:rFonts w:ascii="黑体" w:eastAsia="黑体" w:cs="宋体" w:hint="eastAsia"/>
          <w:color w:val="000000"/>
          <w:kern w:val="0"/>
          <w:sz w:val="32"/>
          <w:szCs w:val="32"/>
        </w:rPr>
        <w:t>年春节期间化学楼实验室开放时间安排</w:t>
      </w:r>
    </w:p>
    <w:tbl>
      <w:tblPr>
        <w:tblStyle w:val="a3"/>
        <w:tblW w:w="14709" w:type="dxa"/>
        <w:tblLook w:val="04A0"/>
      </w:tblPr>
      <w:tblGrid>
        <w:gridCol w:w="2093"/>
        <w:gridCol w:w="1134"/>
        <w:gridCol w:w="11482"/>
      </w:tblGrid>
      <w:tr w:rsidR="00AB0EDE" w:rsidTr="00FD351C">
        <w:tc>
          <w:tcPr>
            <w:tcW w:w="3227" w:type="dxa"/>
            <w:gridSpan w:val="2"/>
          </w:tcPr>
          <w:p w:rsidR="00AB0EDE" w:rsidRPr="00AB0EDE" w:rsidRDefault="00AB0EDE" w:rsidP="00AB0EDE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8"/>
                <w:szCs w:val="28"/>
              </w:rPr>
            </w:pPr>
            <w:r w:rsidRPr="00AB0EDE">
              <w:rPr>
                <w:rFonts w:ascii="黑体" w:eastAsia="黑体" w:cs="宋体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1482" w:type="dxa"/>
          </w:tcPr>
          <w:p w:rsidR="00AB0EDE" w:rsidRPr="00AB0EDE" w:rsidRDefault="00AB0EDE" w:rsidP="00AB0EDE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8"/>
                <w:szCs w:val="28"/>
              </w:rPr>
            </w:pPr>
            <w:r w:rsidRPr="00AB0EDE">
              <w:rPr>
                <w:rFonts w:ascii="黑体" w:eastAsia="黑体" w:cs="宋体" w:hint="eastAsia"/>
                <w:color w:val="000000"/>
                <w:kern w:val="0"/>
                <w:sz w:val="28"/>
                <w:szCs w:val="28"/>
              </w:rPr>
              <w:t>管控措施和注意事项</w:t>
            </w:r>
          </w:p>
        </w:tc>
      </w:tr>
      <w:tr w:rsidR="00AB0EDE" w:rsidTr="00FD351C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AB0EDE" w:rsidRPr="00FD351C" w:rsidRDefault="00134A4F" w:rsidP="00134A4F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AB0EDE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  <w:r w:rsidR="00AB0EDE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日（周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="00AB0EDE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B0EDE" w:rsidRPr="00FD351C" w:rsidRDefault="00B813F8" w:rsidP="00AB0EDE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二十九</w:t>
            </w:r>
          </w:p>
        </w:tc>
        <w:tc>
          <w:tcPr>
            <w:tcW w:w="11482" w:type="dxa"/>
            <w:vAlign w:val="center"/>
          </w:tcPr>
          <w:p w:rsidR="00FD351C" w:rsidRPr="000E2FED" w:rsidRDefault="00FD351C" w:rsidP="00FD351C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0E2FED">
              <w:rPr>
                <w:rFonts w:ascii="黑体" w:eastAsia="黑体" w:cs="黑体" w:hint="eastAsia"/>
                <w:kern w:val="0"/>
                <w:sz w:val="24"/>
                <w:szCs w:val="24"/>
              </w:rPr>
              <w:t>封楼准备期【</w:t>
            </w:r>
            <w:r w:rsidR="00134A4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34A4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0E2FED">
              <w:rPr>
                <w:rFonts w:ascii="黑体" w:eastAsia="黑体" w:cs="黑体" w:hint="eastAsia"/>
                <w:kern w:val="0"/>
                <w:sz w:val="24"/>
                <w:szCs w:val="24"/>
              </w:rPr>
              <w:t>中午</w:t>
            </w:r>
            <w:r w:rsidRPr="000E2FED">
              <w:rPr>
                <w:rFonts w:ascii="黑体" w:eastAsia="黑体" w:cs="黑体"/>
                <w:kern w:val="0"/>
                <w:sz w:val="24"/>
                <w:szCs w:val="24"/>
              </w:rPr>
              <w:t xml:space="preserve">12 </w:t>
            </w:r>
            <w:r w:rsidRPr="000E2FED">
              <w:rPr>
                <w:rFonts w:ascii="黑体" w:eastAsia="黑体" w:cs="黑体" w:hint="eastAsia"/>
                <w:kern w:val="0"/>
                <w:sz w:val="24"/>
                <w:szCs w:val="24"/>
              </w:rPr>
              <w:t>时起至下午</w:t>
            </w:r>
            <w:r w:rsidRPr="000E2FED">
              <w:rPr>
                <w:rFonts w:ascii="黑体" w:eastAsia="黑体" w:cs="黑体"/>
                <w:kern w:val="0"/>
                <w:sz w:val="24"/>
                <w:szCs w:val="24"/>
              </w:rPr>
              <w:t xml:space="preserve">4 </w:t>
            </w:r>
            <w:r w:rsidRPr="000E2FED">
              <w:rPr>
                <w:rFonts w:ascii="黑体" w:eastAsia="黑体" w:cs="黑体" w:hint="eastAsia"/>
                <w:kern w:val="0"/>
                <w:sz w:val="24"/>
                <w:szCs w:val="24"/>
              </w:rPr>
              <w:t>时】：</w:t>
            </w:r>
          </w:p>
          <w:p w:rsidR="00FD351C" w:rsidRDefault="00FD351C" w:rsidP="00FD351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="00134A4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34A4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中午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12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时应停止实验活动。楼内师生应于下午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时前离开实验室和办公室。各单位安全</w:t>
            </w:r>
          </w:p>
          <w:p w:rsidR="00FD351C" w:rsidRDefault="00FD351C" w:rsidP="00FD351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责任人要做好提醒和督促工作，并在离开前对自己所管辖的实验室和周边区域进行最后检查。</w:t>
            </w:r>
          </w:p>
          <w:p w:rsidR="00AB0EDE" w:rsidRPr="00FD351C" w:rsidRDefault="00FD351C" w:rsidP="00FD351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）学院安全保卫值班人员对大院和楼内进行巡查，下午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时起封楼。</w:t>
            </w:r>
          </w:p>
        </w:tc>
      </w:tr>
      <w:tr w:rsidR="00AB0EDE" w:rsidTr="00FD351C">
        <w:trPr>
          <w:trHeight w:val="285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0EDE" w:rsidRPr="00FD351C" w:rsidRDefault="00134A4F" w:rsidP="00134A4F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日（周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四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0EDE" w:rsidRPr="00FD351C" w:rsidRDefault="00B813F8" w:rsidP="00AB0EDE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三十</w:t>
            </w:r>
          </w:p>
          <w:p w:rsidR="00AB0EDE" w:rsidRPr="00FD351C" w:rsidRDefault="00AB0EDE" w:rsidP="00AB0EDE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（除夕）</w:t>
            </w:r>
          </w:p>
        </w:tc>
        <w:tc>
          <w:tcPr>
            <w:tcW w:w="11482" w:type="dxa"/>
            <w:vMerge w:val="restart"/>
            <w:vAlign w:val="center"/>
          </w:tcPr>
          <w:p w:rsidR="00FD351C" w:rsidRPr="00FD351C" w:rsidRDefault="00FD351C" w:rsidP="00FD351C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  <w:r w:rsidRPr="00FD351C">
              <w:rPr>
                <w:rFonts w:ascii="黑体" w:eastAsia="黑体" w:cs="黑体" w:hint="eastAsia"/>
                <w:kern w:val="0"/>
                <w:sz w:val="24"/>
                <w:szCs w:val="24"/>
              </w:rPr>
              <w:t>封楼期间【</w:t>
            </w:r>
            <w:r w:rsidR="00134A4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34A4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FD351C">
              <w:rPr>
                <w:rFonts w:ascii="黑体" w:eastAsia="黑体" w:cs="黑体" w:hint="eastAsia"/>
                <w:kern w:val="0"/>
                <w:sz w:val="24"/>
                <w:szCs w:val="24"/>
              </w:rPr>
              <w:t>下午</w:t>
            </w:r>
            <w:r w:rsidRPr="00FD351C">
              <w:rPr>
                <w:rFonts w:ascii="黑体" w:eastAsia="黑体" w:cs="黑体"/>
                <w:kern w:val="0"/>
                <w:sz w:val="24"/>
                <w:szCs w:val="24"/>
              </w:rPr>
              <w:t xml:space="preserve">5 </w:t>
            </w:r>
            <w:r w:rsidRPr="00FD351C">
              <w:rPr>
                <w:rFonts w:ascii="黑体" w:eastAsia="黑体" w:cs="黑体" w:hint="eastAsia"/>
                <w:kern w:val="0"/>
                <w:sz w:val="24"/>
                <w:szCs w:val="24"/>
              </w:rPr>
              <w:t>时起至2月</w:t>
            </w:r>
            <w:r w:rsidR="00134A4F">
              <w:rPr>
                <w:rFonts w:ascii="黑体" w:eastAsia="黑体" w:cs="黑体" w:hint="eastAsia"/>
                <w:kern w:val="0"/>
                <w:sz w:val="24"/>
                <w:szCs w:val="24"/>
              </w:rPr>
              <w:t>20</w:t>
            </w:r>
            <w:r w:rsidRPr="00FD351C">
              <w:rPr>
                <w:rFonts w:ascii="黑体" w:eastAsia="黑体" w:cs="黑体" w:hint="eastAsia"/>
                <w:kern w:val="0"/>
                <w:sz w:val="24"/>
                <w:szCs w:val="24"/>
              </w:rPr>
              <w:t>日上午</w:t>
            </w:r>
            <w:r w:rsidRPr="00FD351C">
              <w:rPr>
                <w:rFonts w:ascii="黑体" w:eastAsia="黑体" w:cs="黑体"/>
                <w:kern w:val="0"/>
                <w:sz w:val="24"/>
                <w:szCs w:val="24"/>
              </w:rPr>
              <w:t xml:space="preserve">8 </w:t>
            </w:r>
            <w:r w:rsidRPr="00FD351C">
              <w:rPr>
                <w:rFonts w:ascii="黑体" w:eastAsia="黑体" w:cs="黑体" w:hint="eastAsia"/>
                <w:kern w:val="0"/>
                <w:sz w:val="24"/>
                <w:szCs w:val="24"/>
              </w:rPr>
              <w:t>时止】：</w:t>
            </w:r>
          </w:p>
          <w:p w:rsidR="00FD351C" w:rsidRDefault="00FD351C" w:rsidP="00FD351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）化学楼大院南门</w:t>
            </w:r>
            <w:r w:rsidR="000847A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（行人和机动车门）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关闭。</w:t>
            </w:r>
          </w:p>
          <w:p w:rsidR="00FD351C" w:rsidRDefault="00FD351C" w:rsidP="00FD351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）除学院预先安排的负责安全保卫、大楼维护运行以及大型测试仪器运转的值班人员之外，禁止进入</w:t>
            </w:r>
          </w:p>
          <w:p w:rsidR="00FD351C" w:rsidRDefault="00FD351C" w:rsidP="00FD351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大楼。</w:t>
            </w:r>
          </w:p>
          <w:p w:rsidR="00AB0EDE" w:rsidRPr="00FD351C" w:rsidRDefault="00FD351C" w:rsidP="00BE72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）封楼期间各单位如有连续运行的大型仪器设备需要照看，请提前将值班人员名单报</w:t>
            </w:r>
            <w:r w:rsidR="00BE72F2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安全办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备案。</w:t>
            </w:r>
          </w:p>
        </w:tc>
      </w:tr>
      <w:tr w:rsidR="00AB0EDE" w:rsidTr="00FD351C">
        <w:trPr>
          <w:trHeight w:val="32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DE" w:rsidRPr="00FD351C" w:rsidRDefault="00134A4F" w:rsidP="00134A4F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日（周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DE" w:rsidRPr="00FD351C" w:rsidRDefault="00AB0EDE" w:rsidP="00AB0EDE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初一</w:t>
            </w:r>
          </w:p>
        </w:tc>
        <w:tc>
          <w:tcPr>
            <w:tcW w:w="11482" w:type="dxa"/>
            <w:vMerge/>
            <w:vAlign w:val="center"/>
          </w:tcPr>
          <w:p w:rsidR="00AB0EDE" w:rsidRPr="00AB0EDE" w:rsidRDefault="00AB0EDE" w:rsidP="00AB0EDE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B0EDE" w:rsidTr="00FD351C">
        <w:trPr>
          <w:trHeight w:val="28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DE" w:rsidRPr="00FD351C" w:rsidRDefault="00134A4F" w:rsidP="00134A4F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日（周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六</w:t>
            </w:r>
            <w:r w:rsidR="00B813F8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0EDE" w:rsidRPr="00FD351C" w:rsidRDefault="00AB0EDE" w:rsidP="00AB0EDE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初二</w:t>
            </w:r>
          </w:p>
        </w:tc>
        <w:tc>
          <w:tcPr>
            <w:tcW w:w="11482" w:type="dxa"/>
            <w:vMerge/>
            <w:vAlign w:val="center"/>
          </w:tcPr>
          <w:p w:rsidR="00AB0EDE" w:rsidRPr="00AB0EDE" w:rsidRDefault="00AB0EDE" w:rsidP="00AB0EDE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2B71" w:rsidTr="00FD351C">
        <w:trPr>
          <w:trHeight w:val="28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71" w:rsidRPr="00FD351C" w:rsidRDefault="00134A4F" w:rsidP="00134A4F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4D2B71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  <w:r w:rsidR="004D2B71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日（周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4D2B71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2B71" w:rsidRPr="00FD351C" w:rsidRDefault="004D2B71" w:rsidP="00E2531D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初三</w:t>
            </w:r>
          </w:p>
        </w:tc>
        <w:tc>
          <w:tcPr>
            <w:tcW w:w="11482" w:type="dxa"/>
            <w:vMerge/>
            <w:vAlign w:val="center"/>
          </w:tcPr>
          <w:p w:rsidR="004D2B71" w:rsidRPr="00AB0EDE" w:rsidRDefault="004D2B71" w:rsidP="00AB0EDE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C787D" w:rsidTr="004C787D">
        <w:trPr>
          <w:trHeight w:val="321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787D" w:rsidRPr="00FD351C" w:rsidRDefault="00134A4F" w:rsidP="00134A4F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4C787D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  <w:r w:rsidR="004C787D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日（周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</w:t>
            </w:r>
            <w:r w:rsidR="004C787D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787D" w:rsidRPr="00FD351C" w:rsidRDefault="004C787D" w:rsidP="00451E01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初四</w:t>
            </w:r>
          </w:p>
        </w:tc>
        <w:tc>
          <w:tcPr>
            <w:tcW w:w="11482" w:type="dxa"/>
            <w:vMerge/>
            <w:vAlign w:val="center"/>
          </w:tcPr>
          <w:p w:rsidR="004C787D" w:rsidRPr="00AB0EDE" w:rsidRDefault="004C787D" w:rsidP="00AB0EDE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2B71" w:rsidTr="00FD351C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4D2B71" w:rsidRPr="00FD351C" w:rsidRDefault="00E05961" w:rsidP="00134A4F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4D2B71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34A4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4D2B71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日（周</w:t>
            </w:r>
            <w:r w:rsidR="00134A4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</w:t>
            </w:r>
            <w:r w:rsidR="004D2B71"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D2B71" w:rsidRPr="00FD351C" w:rsidRDefault="004D2B71" w:rsidP="004D2B71">
            <w:pPr>
              <w:autoSpaceDE w:val="0"/>
              <w:autoSpaceDN w:val="0"/>
              <w:adjustRightInd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351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初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1482" w:type="dxa"/>
            <w:vAlign w:val="center"/>
          </w:tcPr>
          <w:p w:rsidR="004D2B71" w:rsidRPr="00FD351C" w:rsidRDefault="004C787D" w:rsidP="00FD351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初五</w:t>
            </w:r>
            <w:r w:rsidR="004D2B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上午</w:t>
            </w:r>
            <w:r w:rsidR="004D2B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 </w:t>
            </w:r>
            <w:r w:rsidR="004D2B7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时起恢复正常工作状态。</w:t>
            </w:r>
          </w:p>
        </w:tc>
      </w:tr>
    </w:tbl>
    <w:p w:rsidR="00AB0EDE" w:rsidRPr="00AB0EDE" w:rsidRDefault="00AB0EDE" w:rsidP="00AB0EDE">
      <w:pPr>
        <w:autoSpaceDE w:val="0"/>
        <w:autoSpaceDN w:val="0"/>
        <w:adjustRightInd w:val="0"/>
        <w:jc w:val="center"/>
        <w:rPr>
          <w:rFonts w:ascii="黑体" w:eastAsia="黑体" w:cs="宋体"/>
          <w:color w:val="000000"/>
          <w:kern w:val="0"/>
          <w:sz w:val="32"/>
          <w:szCs w:val="32"/>
        </w:rPr>
      </w:pPr>
    </w:p>
    <w:p w:rsidR="00C525BF" w:rsidRPr="00AB0EDE" w:rsidRDefault="004D2B71">
      <w:r>
        <w:rPr>
          <w:rFonts w:hint="eastAsia"/>
        </w:rPr>
        <w:t>.</w:t>
      </w:r>
    </w:p>
    <w:sectPr w:rsidR="00C525BF" w:rsidRPr="00AB0EDE" w:rsidSect="00AB0ED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536" w:rsidRDefault="00A82536" w:rsidP="00ED27F5">
      <w:r>
        <w:separator/>
      </w:r>
    </w:p>
  </w:endnote>
  <w:endnote w:type="continuationSeparator" w:id="1">
    <w:p w:rsidR="00A82536" w:rsidRDefault="00A82536" w:rsidP="00ED2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536" w:rsidRDefault="00A82536" w:rsidP="00ED27F5">
      <w:r>
        <w:separator/>
      </w:r>
    </w:p>
  </w:footnote>
  <w:footnote w:type="continuationSeparator" w:id="1">
    <w:p w:rsidR="00A82536" w:rsidRDefault="00A82536" w:rsidP="00ED2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EDE"/>
    <w:rsid w:val="000847A6"/>
    <w:rsid w:val="000E2FED"/>
    <w:rsid w:val="00105D39"/>
    <w:rsid w:val="00134A4F"/>
    <w:rsid w:val="00184530"/>
    <w:rsid w:val="001C5C71"/>
    <w:rsid w:val="00271CDC"/>
    <w:rsid w:val="00275074"/>
    <w:rsid w:val="0028693D"/>
    <w:rsid w:val="002916C0"/>
    <w:rsid w:val="00335CEF"/>
    <w:rsid w:val="0042507F"/>
    <w:rsid w:val="00481744"/>
    <w:rsid w:val="004C787D"/>
    <w:rsid w:val="004D2B71"/>
    <w:rsid w:val="004E0D6B"/>
    <w:rsid w:val="0052572D"/>
    <w:rsid w:val="00597C84"/>
    <w:rsid w:val="00604F43"/>
    <w:rsid w:val="00804244"/>
    <w:rsid w:val="00826902"/>
    <w:rsid w:val="008326C1"/>
    <w:rsid w:val="008A0A9D"/>
    <w:rsid w:val="00A82536"/>
    <w:rsid w:val="00AB0EDE"/>
    <w:rsid w:val="00AB7C39"/>
    <w:rsid w:val="00B813F8"/>
    <w:rsid w:val="00BE72F2"/>
    <w:rsid w:val="00C91249"/>
    <w:rsid w:val="00D06FFF"/>
    <w:rsid w:val="00D64C7A"/>
    <w:rsid w:val="00D81856"/>
    <w:rsid w:val="00E05961"/>
    <w:rsid w:val="00E415B5"/>
    <w:rsid w:val="00E771ED"/>
    <w:rsid w:val="00ED27F5"/>
    <w:rsid w:val="00FD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D2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27F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D2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D27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DBEF5A-F4A0-4F34-9AAC-05D4437F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lmq</dc:creator>
  <cp:lastModifiedBy>user</cp:lastModifiedBy>
  <cp:revision>2</cp:revision>
  <cp:lastPrinted>2015-01-15T01:17:00Z</cp:lastPrinted>
  <dcterms:created xsi:type="dcterms:W3CDTF">2018-02-10T03:16:00Z</dcterms:created>
  <dcterms:modified xsi:type="dcterms:W3CDTF">2018-02-10T03:16:00Z</dcterms:modified>
</cp:coreProperties>
</file>