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4222F" w14:textId="00E1606E" w:rsidR="00CE38E1" w:rsidRDefault="009520F2" w:rsidP="00687F57">
      <w:pPr>
        <w:spacing w:afterLines="50" w:after="120"/>
        <w:jc w:val="center"/>
        <w:rPr>
          <w:b/>
          <w:sz w:val="40"/>
        </w:rPr>
      </w:pPr>
      <w:bookmarkStart w:id="0" w:name="_Toc382492366"/>
      <w:r w:rsidRPr="004251A0">
        <w:rPr>
          <w:rFonts w:hint="eastAsia"/>
          <w:b/>
          <w:sz w:val="40"/>
        </w:rPr>
        <w:t>研究技术系列职位晋升评估</w:t>
      </w:r>
      <w:r w:rsidR="00CE38E1" w:rsidRPr="004251A0">
        <w:rPr>
          <w:rFonts w:hint="eastAsia"/>
          <w:b/>
          <w:sz w:val="40"/>
        </w:rPr>
        <w:t>提交材料</w:t>
      </w:r>
      <w:bookmarkEnd w:id="0"/>
      <w:r w:rsidR="00B33CDE" w:rsidRPr="004251A0">
        <w:rPr>
          <w:rFonts w:hint="eastAsia"/>
          <w:b/>
          <w:sz w:val="40"/>
        </w:rPr>
        <w:t>清单</w:t>
      </w:r>
    </w:p>
    <w:p w14:paraId="613D0B04" w14:textId="77777777" w:rsidR="004251A0" w:rsidRPr="004251A0" w:rsidRDefault="004251A0" w:rsidP="00687F57">
      <w:pPr>
        <w:spacing w:afterLines="50" w:after="120"/>
        <w:jc w:val="center"/>
        <w:rPr>
          <w:b/>
          <w:sz w:val="40"/>
        </w:rPr>
      </w:pPr>
    </w:p>
    <w:p w14:paraId="67321410" w14:textId="07389796" w:rsidR="004251A0" w:rsidRPr="004251A0" w:rsidRDefault="004251A0" w:rsidP="004251A0">
      <w:pPr>
        <w:pStyle w:val="a7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36"/>
          <w:szCs w:val="24"/>
        </w:rPr>
      </w:pPr>
      <w:r w:rsidRPr="004251A0">
        <w:rPr>
          <w:rFonts w:asciiTheme="minorEastAsia" w:hAnsiTheme="minorEastAsia" w:hint="eastAsia"/>
          <w:sz w:val="36"/>
          <w:szCs w:val="24"/>
        </w:rPr>
        <w:t>候选人思想政治和师德师风自述（参考附件模板）。</w:t>
      </w:r>
    </w:p>
    <w:p w14:paraId="17DF4B3B" w14:textId="16AC4523" w:rsidR="004251A0" w:rsidRPr="004251A0" w:rsidRDefault="004251A0" w:rsidP="004251A0">
      <w:pPr>
        <w:pStyle w:val="a7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36"/>
          <w:szCs w:val="24"/>
        </w:rPr>
      </w:pPr>
      <w:r w:rsidRPr="004251A0">
        <w:rPr>
          <w:rFonts w:asciiTheme="minorEastAsia" w:hAnsiTheme="minorEastAsia" w:hint="eastAsia"/>
          <w:sz w:val="36"/>
          <w:szCs w:val="24"/>
        </w:rPr>
        <w:t>经费保障报告。包括a）候选人任现职以来承担科研项目经历及经费情况报告；b）课题组实验室与仪器设备、办公条件等其他匹配资源。</w:t>
      </w:r>
    </w:p>
    <w:p w14:paraId="4D1BC3F4" w14:textId="57F9E24C" w:rsidR="00B658B7" w:rsidRPr="000C6C50" w:rsidRDefault="00EA2CC5" w:rsidP="004251A0">
      <w:pPr>
        <w:pStyle w:val="a7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32"/>
          <w:szCs w:val="24"/>
        </w:rPr>
      </w:pPr>
      <w:hyperlink r:id="rId7" w:history="1">
        <w:r w:rsidR="00B33CDE" w:rsidRPr="003B7C90">
          <w:rPr>
            <w:rStyle w:val="aa"/>
            <w:rFonts w:hint="eastAsia"/>
            <w:sz w:val="36"/>
          </w:rPr>
          <w:t>《北京大学</w:t>
        </w:r>
        <w:r w:rsidR="00A82B55" w:rsidRPr="003B7C90">
          <w:rPr>
            <w:rStyle w:val="aa"/>
            <w:rFonts w:hint="eastAsia"/>
            <w:sz w:val="36"/>
          </w:rPr>
          <w:t>研究技术系列职位晋升评估</w:t>
        </w:r>
        <w:r w:rsidR="00B33CDE" w:rsidRPr="003B7C90">
          <w:rPr>
            <w:rStyle w:val="aa"/>
            <w:rFonts w:hint="eastAsia"/>
            <w:sz w:val="36"/>
          </w:rPr>
          <w:t>评审表</w:t>
        </w:r>
        <w:r w:rsidR="00B658B7" w:rsidRPr="003B7C90">
          <w:rPr>
            <w:rStyle w:val="aa"/>
            <w:rFonts w:hint="eastAsia"/>
            <w:sz w:val="36"/>
          </w:rPr>
          <w:t>》</w:t>
        </w:r>
      </w:hyperlink>
      <w:r w:rsidR="00241CB4" w:rsidRPr="004251A0">
        <w:rPr>
          <w:rFonts w:asciiTheme="minorEastAsia" w:hAnsiTheme="minorEastAsia" w:hint="eastAsia"/>
          <w:sz w:val="36"/>
          <w:szCs w:val="24"/>
        </w:rPr>
        <w:t>（</w:t>
      </w:r>
      <w:r w:rsidR="00056E7C" w:rsidRPr="004251A0">
        <w:rPr>
          <w:rFonts w:asciiTheme="minorEastAsia" w:hAnsiTheme="minorEastAsia" w:hint="eastAsia"/>
          <w:sz w:val="36"/>
          <w:szCs w:val="24"/>
        </w:rPr>
        <w:t>一式两份</w:t>
      </w:r>
      <w:r w:rsidR="00241CB4" w:rsidRPr="004251A0">
        <w:rPr>
          <w:rFonts w:asciiTheme="minorEastAsia" w:hAnsiTheme="minorEastAsia" w:hint="eastAsia"/>
          <w:sz w:val="36"/>
          <w:szCs w:val="24"/>
        </w:rPr>
        <w:t>）。</w:t>
      </w:r>
      <w:r w:rsidR="000C6C50" w:rsidRPr="000C6C50">
        <w:rPr>
          <w:rFonts w:asciiTheme="minorEastAsia" w:hAnsiTheme="minorEastAsia" w:hint="eastAsia"/>
          <w:sz w:val="32"/>
          <w:szCs w:val="24"/>
        </w:rPr>
        <w:t>下载网址：</w:t>
      </w:r>
      <w:r w:rsidR="000C6C50" w:rsidRPr="000C6C50">
        <w:rPr>
          <w:rFonts w:asciiTheme="minorEastAsia" w:hAnsiTheme="minorEastAsia"/>
          <w:sz w:val="32"/>
          <w:szCs w:val="24"/>
        </w:rPr>
        <w:t>https://hr.pku.edu.cn/docs/2025-04/01a85e57225349f8a17f998b87410f49.docx</w:t>
      </w:r>
    </w:p>
    <w:p w14:paraId="2969DCA6" w14:textId="77777777" w:rsidR="00CE38E1" w:rsidRPr="004251A0" w:rsidRDefault="00CE38E1" w:rsidP="004251A0">
      <w:pPr>
        <w:pStyle w:val="a7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36"/>
          <w:szCs w:val="24"/>
        </w:rPr>
      </w:pPr>
      <w:r w:rsidRPr="004251A0">
        <w:rPr>
          <w:rFonts w:asciiTheme="minorEastAsia" w:hAnsiTheme="minorEastAsia" w:hint="eastAsia"/>
          <w:sz w:val="36"/>
          <w:szCs w:val="24"/>
        </w:rPr>
        <w:t>候选人个人申请。</w:t>
      </w:r>
    </w:p>
    <w:p w14:paraId="5D4297D5" w14:textId="73D0690C" w:rsidR="00CE38E1" w:rsidRPr="004251A0" w:rsidRDefault="00CE38E1" w:rsidP="004251A0">
      <w:pPr>
        <w:pStyle w:val="a7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36"/>
          <w:szCs w:val="24"/>
        </w:rPr>
      </w:pPr>
      <w:r w:rsidRPr="004251A0">
        <w:rPr>
          <w:rFonts w:asciiTheme="minorEastAsia" w:hAnsiTheme="minorEastAsia" w:hint="eastAsia"/>
          <w:sz w:val="36"/>
          <w:szCs w:val="24"/>
        </w:rPr>
        <w:t>候选人详细履历（包括</w:t>
      </w:r>
      <w:r w:rsidR="004251A0" w:rsidRPr="004251A0">
        <w:rPr>
          <w:rFonts w:asciiTheme="minorEastAsia" w:hAnsiTheme="minorEastAsia" w:hint="eastAsia"/>
          <w:sz w:val="36"/>
          <w:szCs w:val="24"/>
        </w:rPr>
        <w:t>个人简历、</w:t>
      </w:r>
      <w:r w:rsidRPr="004251A0">
        <w:rPr>
          <w:rFonts w:asciiTheme="minorEastAsia" w:hAnsiTheme="minorEastAsia" w:hint="eastAsia"/>
          <w:sz w:val="36"/>
          <w:szCs w:val="24"/>
        </w:rPr>
        <w:t>聘期内研究</w:t>
      </w:r>
      <w:r w:rsidR="005F1234" w:rsidRPr="004251A0">
        <w:rPr>
          <w:rFonts w:asciiTheme="minorEastAsia" w:hAnsiTheme="minorEastAsia" w:hint="eastAsia"/>
          <w:sz w:val="36"/>
          <w:szCs w:val="24"/>
        </w:rPr>
        <w:t>工作</w:t>
      </w:r>
      <w:r w:rsidRPr="004251A0">
        <w:rPr>
          <w:rFonts w:asciiTheme="minorEastAsia" w:hAnsiTheme="minorEastAsia" w:hint="eastAsia"/>
          <w:sz w:val="36"/>
          <w:szCs w:val="24"/>
        </w:rPr>
        <w:t>陈述、</w:t>
      </w:r>
      <w:r w:rsidR="005F1234" w:rsidRPr="004251A0">
        <w:rPr>
          <w:rFonts w:asciiTheme="minorEastAsia" w:hAnsiTheme="minorEastAsia" w:hint="eastAsia"/>
          <w:sz w:val="36"/>
          <w:szCs w:val="24"/>
        </w:rPr>
        <w:t>承担项目情况、</w:t>
      </w:r>
      <w:r w:rsidRPr="004251A0">
        <w:rPr>
          <w:rFonts w:asciiTheme="minorEastAsia" w:hAnsiTheme="minorEastAsia" w:hint="eastAsia"/>
          <w:sz w:val="36"/>
          <w:szCs w:val="24"/>
        </w:rPr>
        <w:t>发表列表等）。</w:t>
      </w:r>
    </w:p>
    <w:p w14:paraId="4FFB5012" w14:textId="369B5A3B" w:rsidR="00171B95" w:rsidRPr="004251A0" w:rsidRDefault="00D165BE" w:rsidP="004251A0">
      <w:pPr>
        <w:pStyle w:val="a7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36"/>
          <w:szCs w:val="24"/>
        </w:rPr>
      </w:pPr>
      <w:r w:rsidRPr="004251A0">
        <w:rPr>
          <w:rFonts w:asciiTheme="minorEastAsia" w:hAnsiTheme="minorEastAsia" w:hint="eastAsia"/>
          <w:sz w:val="36"/>
          <w:szCs w:val="24"/>
        </w:rPr>
        <w:t>候选人</w:t>
      </w:r>
      <w:r w:rsidRPr="004251A0">
        <w:rPr>
          <w:rFonts w:asciiTheme="minorEastAsia" w:hAnsiTheme="minorEastAsia"/>
          <w:sz w:val="36"/>
          <w:szCs w:val="24"/>
        </w:rPr>
        <w:t>的</w:t>
      </w:r>
      <w:r w:rsidRPr="004251A0">
        <w:rPr>
          <w:rFonts w:asciiTheme="minorEastAsia" w:hAnsiTheme="minorEastAsia" w:hint="eastAsia"/>
          <w:sz w:val="36"/>
          <w:szCs w:val="24"/>
        </w:rPr>
        <w:t>代表性学术成果</w:t>
      </w:r>
      <w:r w:rsidR="00CE38E1" w:rsidRPr="004251A0">
        <w:rPr>
          <w:rFonts w:asciiTheme="minorEastAsia" w:hAnsiTheme="minorEastAsia" w:hint="eastAsia"/>
          <w:sz w:val="36"/>
          <w:szCs w:val="24"/>
        </w:rPr>
        <w:t>（不超过</w:t>
      </w:r>
      <w:r w:rsidR="00726873" w:rsidRPr="004251A0">
        <w:rPr>
          <w:rFonts w:asciiTheme="minorEastAsia" w:hAnsiTheme="minorEastAsia" w:hint="eastAsia"/>
          <w:sz w:val="36"/>
          <w:szCs w:val="24"/>
        </w:rPr>
        <w:t>5</w:t>
      </w:r>
      <w:r w:rsidR="00CE38E1" w:rsidRPr="004251A0">
        <w:rPr>
          <w:rFonts w:asciiTheme="minorEastAsia" w:hAnsiTheme="minorEastAsia"/>
          <w:sz w:val="36"/>
          <w:szCs w:val="24"/>
        </w:rPr>
        <w:t>篇部</w:t>
      </w:r>
      <w:bookmarkStart w:id="1" w:name="_GoBack"/>
      <w:bookmarkEnd w:id="1"/>
      <w:r w:rsidR="00CE38E1" w:rsidRPr="004251A0">
        <w:rPr>
          <w:rFonts w:asciiTheme="minorEastAsia" w:hAnsiTheme="minorEastAsia"/>
          <w:sz w:val="36"/>
          <w:szCs w:val="24"/>
        </w:rPr>
        <w:t>）。</w:t>
      </w:r>
    </w:p>
    <w:sectPr w:rsidR="00171B95" w:rsidRPr="004251A0" w:rsidSect="00687F57">
      <w:pgSz w:w="11906" w:h="16838" w:code="9"/>
      <w:pgMar w:top="1418" w:right="1474" w:bottom="993" w:left="1588" w:header="851" w:footer="992" w:gutter="0"/>
      <w:cols w:space="425"/>
      <w:docGrid w:linePitch="579" w:charSpace="21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92694" w14:textId="77777777" w:rsidR="00EA2CC5" w:rsidRDefault="00EA2CC5" w:rsidP="00CE38E1">
      <w:r>
        <w:separator/>
      </w:r>
    </w:p>
  </w:endnote>
  <w:endnote w:type="continuationSeparator" w:id="0">
    <w:p w14:paraId="64EF7455" w14:textId="77777777" w:rsidR="00EA2CC5" w:rsidRDefault="00EA2CC5" w:rsidP="00CE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A0C5C" w14:textId="77777777" w:rsidR="00EA2CC5" w:rsidRDefault="00EA2CC5" w:rsidP="00CE38E1">
      <w:r>
        <w:separator/>
      </w:r>
    </w:p>
  </w:footnote>
  <w:footnote w:type="continuationSeparator" w:id="0">
    <w:p w14:paraId="255144F6" w14:textId="77777777" w:rsidR="00EA2CC5" w:rsidRDefault="00EA2CC5" w:rsidP="00CE3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E5643"/>
    <w:multiLevelType w:val="hybridMultilevel"/>
    <w:tmpl w:val="781C52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C47532"/>
    <w:multiLevelType w:val="hybridMultilevel"/>
    <w:tmpl w:val="17C65030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7DF200A2"/>
    <w:multiLevelType w:val="hybridMultilevel"/>
    <w:tmpl w:val="0E6CAD4A"/>
    <w:lvl w:ilvl="0" w:tplc="7F16F90A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155"/>
    <w:rsid w:val="00056E7C"/>
    <w:rsid w:val="00067448"/>
    <w:rsid w:val="00087B0D"/>
    <w:rsid w:val="000A1B4D"/>
    <w:rsid w:val="000A4C36"/>
    <w:rsid w:val="000C3B38"/>
    <w:rsid w:val="000C6C50"/>
    <w:rsid w:val="000E4126"/>
    <w:rsid w:val="00156D86"/>
    <w:rsid w:val="00171B95"/>
    <w:rsid w:val="001A6AF8"/>
    <w:rsid w:val="002144D6"/>
    <w:rsid w:val="00220967"/>
    <w:rsid w:val="00241CB4"/>
    <w:rsid w:val="002F5CD9"/>
    <w:rsid w:val="00344E0E"/>
    <w:rsid w:val="003868C9"/>
    <w:rsid w:val="003B7C90"/>
    <w:rsid w:val="003E3E5F"/>
    <w:rsid w:val="003E4597"/>
    <w:rsid w:val="004251A0"/>
    <w:rsid w:val="004B3184"/>
    <w:rsid w:val="004E179D"/>
    <w:rsid w:val="00524EBB"/>
    <w:rsid w:val="00580A52"/>
    <w:rsid w:val="0058228C"/>
    <w:rsid w:val="00584803"/>
    <w:rsid w:val="005B7C34"/>
    <w:rsid w:val="005E187E"/>
    <w:rsid w:val="005F1234"/>
    <w:rsid w:val="00644ADA"/>
    <w:rsid w:val="0068613F"/>
    <w:rsid w:val="00687F57"/>
    <w:rsid w:val="00692FE5"/>
    <w:rsid w:val="006A250D"/>
    <w:rsid w:val="006C60C4"/>
    <w:rsid w:val="00726873"/>
    <w:rsid w:val="0075678C"/>
    <w:rsid w:val="00772735"/>
    <w:rsid w:val="00782AAA"/>
    <w:rsid w:val="007E0517"/>
    <w:rsid w:val="007E5106"/>
    <w:rsid w:val="008236A5"/>
    <w:rsid w:val="00841989"/>
    <w:rsid w:val="008C16B1"/>
    <w:rsid w:val="008F735B"/>
    <w:rsid w:val="00930931"/>
    <w:rsid w:val="00933ED3"/>
    <w:rsid w:val="00934EC2"/>
    <w:rsid w:val="009520F2"/>
    <w:rsid w:val="00967543"/>
    <w:rsid w:val="00993C78"/>
    <w:rsid w:val="009B22B6"/>
    <w:rsid w:val="009B446A"/>
    <w:rsid w:val="009D3CF2"/>
    <w:rsid w:val="009D6C0B"/>
    <w:rsid w:val="00A21200"/>
    <w:rsid w:val="00A469D6"/>
    <w:rsid w:val="00A82B55"/>
    <w:rsid w:val="00A92828"/>
    <w:rsid w:val="00AB189B"/>
    <w:rsid w:val="00AD024A"/>
    <w:rsid w:val="00AD70C1"/>
    <w:rsid w:val="00B16813"/>
    <w:rsid w:val="00B27377"/>
    <w:rsid w:val="00B33CDE"/>
    <w:rsid w:val="00B51C4D"/>
    <w:rsid w:val="00B658B7"/>
    <w:rsid w:val="00BA6C6B"/>
    <w:rsid w:val="00BB300C"/>
    <w:rsid w:val="00BD0073"/>
    <w:rsid w:val="00BE6F35"/>
    <w:rsid w:val="00C31F15"/>
    <w:rsid w:val="00C43597"/>
    <w:rsid w:val="00CB65E5"/>
    <w:rsid w:val="00CD6B48"/>
    <w:rsid w:val="00CE38E1"/>
    <w:rsid w:val="00D165BE"/>
    <w:rsid w:val="00D376F7"/>
    <w:rsid w:val="00D92E91"/>
    <w:rsid w:val="00E10E8E"/>
    <w:rsid w:val="00E50ABA"/>
    <w:rsid w:val="00EA2CC5"/>
    <w:rsid w:val="00EF0131"/>
    <w:rsid w:val="00F010DC"/>
    <w:rsid w:val="00F07F05"/>
    <w:rsid w:val="00F2509F"/>
    <w:rsid w:val="00F92AFD"/>
    <w:rsid w:val="00F92C13"/>
    <w:rsid w:val="00FB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16420"/>
  <w15:docId w15:val="{2C590CF5-8AC3-4975-96DD-7E2266C0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38E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38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E38E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38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3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38E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E38E1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CE38E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CE38E1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E10E8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10E8E"/>
    <w:rPr>
      <w:sz w:val="18"/>
      <w:szCs w:val="18"/>
    </w:rPr>
  </w:style>
  <w:style w:type="paragraph" w:customStyle="1" w:styleId="Default">
    <w:name w:val="Default"/>
    <w:rsid w:val="00E50AB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3868C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A6C6B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2144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r.pku.edu.cn/docs/2025-04/01a85e57225349f8a17f998b87410f49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316</Characters>
  <Application>Microsoft Office Word</Application>
  <DocSecurity>0</DocSecurity>
  <Lines>2</Lines>
  <Paragraphs>1</Paragraphs>
  <ScaleCrop>false</ScaleCrop>
  <Company>PKU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biang</dc:creator>
  <cp:lastModifiedBy>lin yun</cp:lastModifiedBy>
  <cp:revision>6</cp:revision>
  <cp:lastPrinted>2018-03-01T01:11:00Z</cp:lastPrinted>
  <dcterms:created xsi:type="dcterms:W3CDTF">2020-07-13T08:08:00Z</dcterms:created>
  <dcterms:modified xsi:type="dcterms:W3CDTF">2025-04-25T03:31:00Z</dcterms:modified>
</cp:coreProperties>
</file>